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3E" w:rsidRPr="00A61C5A" w:rsidRDefault="008D291A" w:rsidP="68762BC4">
      <w:pPr>
        <w:spacing w:after="200" w:line="276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A61C5A">
        <w:rPr>
          <w:rFonts w:ascii="Arial" w:eastAsia="Calibri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735AF35E" wp14:editId="5198231A">
            <wp:simplePos x="0" y="0"/>
            <wp:positionH relativeFrom="column">
              <wp:posOffset>8657590</wp:posOffset>
            </wp:positionH>
            <wp:positionV relativeFrom="paragraph">
              <wp:posOffset>-242570</wp:posOffset>
            </wp:positionV>
            <wp:extent cx="1380521" cy="5762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521" cy="576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A38" w:rsidRPr="00A61C5A" w:rsidRDefault="00584FBE" w:rsidP="00532A38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61C5A">
        <w:rPr>
          <w:rFonts w:ascii="Arial" w:eastAsia="Calibri" w:hAnsi="Arial" w:cs="Arial"/>
          <w:b/>
          <w:sz w:val="20"/>
          <w:szCs w:val="20"/>
        </w:rPr>
        <w:t xml:space="preserve">Professional Learning </w:t>
      </w:r>
      <w:r w:rsidR="001E0325" w:rsidRPr="00A61C5A">
        <w:rPr>
          <w:rFonts w:ascii="Arial" w:eastAsia="Calibri" w:hAnsi="Arial" w:cs="Arial"/>
          <w:b/>
          <w:sz w:val="20"/>
          <w:szCs w:val="20"/>
        </w:rPr>
        <w:t>Plan</w:t>
      </w:r>
      <w:r w:rsidR="00302769">
        <w:rPr>
          <w:rFonts w:ascii="Arial" w:eastAsia="Calibri" w:hAnsi="Arial" w:cs="Arial"/>
          <w:b/>
          <w:sz w:val="20"/>
          <w:szCs w:val="20"/>
        </w:rPr>
        <w:t xml:space="preserve"> – The Federation of Bedwas Junior and Rhydri Primary Schools – Rhydri Primary Plan</w:t>
      </w:r>
    </w:p>
    <w:p w:rsidR="0068482E" w:rsidRDefault="00101744" w:rsidP="006A3FD9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April</w:t>
      </w:r>
      <w:r w:rsidR="00FB383D">
        <w:rPr>
          <w:rFonts w:ascii="Arial" w:eastAsia="Calibri" w:hAnsi="Arial" w:cs="Arial"/>
          <w:b/>
          <w:sz w:val="20"/>
          <w:szCs w:val="20"/>
        </w:rPr>
        <w:t xml:space="preserve"> 2021</w:t>
      </w:r>
      <w:r w:rsidR="001E0325" w:rsidRPr="00A61C5A">
        <w:rPr>
          <w:rFonts w:ascii="Arial" w:eastAsia="Calibri" w:hAnsi="Arial" w:cs="Arial"/>
          <w:b/>
          <w:sz w:val="20"/>
          <w:szCs w:val="20"/>
        </w:rPr>
        <w:t xml:space="preserve"> </w:t>
      </w:r>
      <w:r w:rsidR="00203CF7" w:rsidRPr="00A61C5A">
        <w:rPr>
          <w:rFonts w:ascii="Arial" w:eastAsia="Calibri" w:hAnsi="Arial" w:cs="Arial"/>
          <w:b/>
          <w:sz w:val="20"/>
          <w:szCs w:val="20"/>
        </w:rPr>
        <w:t>-</w:t>
      </w:r>
      <w:r w:rsidR="001E0325" w:rsidRPr="00A61C5A">
        <w:rPr>
          <w:rFonts w:ascii="Arial" w:eastAsia="Calibri" w:hAnsi="Arial" w:cs="Arial"/>
          <w:b/>
          <w:sz w:val="20"/>
          <w:szCs w:val="20"/>
        </w:rPr>
        <w:t xml:space="preserve"> </w:t>
      </w:r>
      <w:r w:rsidR="00203CF7" w:rsidRPr="00A61C5A">
        <w:rPr>
          <w:rFonts w:ascii="Arial" w:eastAsia="Calibri" w:hAnsi="Arial" w:cs="Arial"/>
          <w:b/>
          <w:sz w:val="20"/>
          <w:szCs w:val="20"/>
        </w:rPr>
        <w:t>Mar</w:t>
      </w:r>
      <w:r w:rsidR="001E0325" w:rsidRPr="00A61C5A">
        <w:rPr>
          <w:rFonts w:ascii="Arial" w:eastAsia="Calibri" w:hAnsi="Arial" w:cs="Arial"/>
          <w:b/>
          <w:sz w:val="20"/>
          <w:szCs w:val="20"/>
        </w:rPr>
        <w:t>ch</w:t>
      </w:r>
      <w:r w:rsidR="00203CF7" w:rsidRPr="00A61C5A">
        <w:rPr>
          <w:rFonts w:ascii="Arial" w:eastAsia="Calibri" w:hAnsi="Arial" w:cs="Arial"/>
          <w:b/>
          <w:sz w:val="20"/>
          <w:szCs w:val="20"/>
        </w:rPr>
        <w:t xml:space="preserve"> </w:t>
      </w:r>
      <w:r w:rsidR="001E0325" w:rsidRPr="00A61C5A">
        <w:rPr>
          <w:rFonts w:ascii="Arial" w:eastAsia="Calibri" w:hAnsi="Arial" w:cs="Arial"/>
          <w:b/>
          <w:sz w:val="20"/>
          <w:szCs w:val="20"/>
        </w:rPr>
        <w:t>20</w:t>
      </w:r>
      <w:r w:rsidR="00FB383D">
        <w:rPr>
          <w:rFonts w:ascii="Arial" w:eastAsia="Calibri" w:hAnsi="Arial" w:cs="Arial"/>
          <w:b/>
          <w:sz w:val="20"/>
          <w:szCs w:val="20"/>
        </w:rPr>
        <w:t>22</w:t>
      </w:r>
    </w:p>
    <w:p w:rsidR="00A61C5A" w:rsidRPr="00A61C5A" w:rsidRDefault="00A61C5A" w:rsidP="00C40EC8">
      <w:pPr>
        <w:pStyle w:val="ListParagraph"/>
        <w:spacing w:after="20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</w:p>
    <w:tbl>
      <w:tblPr>
        <w:tblStyle w:val="TableGrid"/>
        <w:tblW w:w="15390" w:type="dxa"/>
        <w:tblInd w:w="-113" w:type="dxa"/>
        <w:tblLook w:val="04A0" w:firstRow="1" w:lastRow="0" w:firstColumn="1" w:lastColumn="0" w:noHBand="0" w:noVBand="1"/>
      </w:tblPr>
      <w:tblGrid>
        <w:gridCol w:w="729"/>
        <w:gridCol w:w="1991"/>
        <w:gridCol w:w="3052"/>
        <w:gridCol w:w="4590"/>
        <w:gridCol w:w="1867"/>
        <w:gridCol w:w="2053"/>
        <w:gridCol w:w="1108"/>
      </w:tblGrid>
      <w:tr w:rsidR="00E43B8D" w:rsidRPr="00A61C5A" w:rsidTr="00E43B8D">
        <w:trPr>
          <w:trHeight w:val="416"/>
          <w:tblHeader/>
        </w:trPr>
        <w:tc>
          <w:tcPr>
            <w:tcW w:w="760" w:type="dxa"/>
            <w:shd w:val="clear" w:color="auto" w:fill="C5E0B3" w:themeFill="accent6" w:themeFillTint="66"/>
          </w:tcPr>
          <w:p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1611" w:type="dxa"/>
            <w:shd w:val="clear" w:color="auto" w:fill="C5E0B3" w:themeFill="accent6" w:themeFillTint="66"/>
            <w:hideMark/>
          </w:tcPr>
          <w:p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National Mission Link</w:t>
            </w:r>
          </w:p>
        </w:tc>
        <w:tc>
          <w:tcPr>
            <w:tcW w:w="3231" w:type="dxa"/>
            <w:shd w:val="clear" w:color="auto" w:fill="C5E0B3" w:themeFill="accent6" w:themeFillTint="66"/>
            <w:hideMark/>
          </w:tcPr>
          <w:p w:rsidR="00E43B8D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Planned Activity</w:t>
            </w:r>
          </w:p>
          <w:p w:rsidR="00815395" w:rsidRDefault="00815395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5395" w:rsidRPr="00A61C5A" w:rsidRDefault="00815395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6" w:type="dxa"/>
            <w:shd w:val="clear" w:color="auto" w:fill="C5E0B3" w:themeFill="accent6" w:themeFillTint="66"/>
            <w:hideMark/>
          </w:tcPr>
          <w:p w:rsidR="00E43B8D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Success Criteria</w:t>
            </w:r>
          </w:p>
          <w:p w:rsidR="00CF196A" w:rsidRDefault="00CF196A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F196A" w:rsidRPr="00A61C5A" w:rsidRDefault="00CF196A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C5E0B3" w:themeFill="accent6" w:themeFillTint="66"/>
            <w:hideMark/>
          </w:tcPr>
          <w:p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Funding Source</w:t>
            </w:r>
          </w:p>
        </w:tc>
        <w:tc>
          <w:tcPr>
            <w:tcW w:w="1728" w:type="dxa"/>
            <w:shd w:val="clear" w:color="auto" w:fill="C5E0B3" w:themeFill="accent6" w:themeFillTint="66"/>
            <w:hideMark/>
          </w:tcPr>
          <w:p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Type of Spend</w:t>
            </w:r>
          </w:p>
          <w:p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3B8D" w:rsidRPr="00A61C5A" w:rsidRDefault="006D4053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Remuneration</w:t>
            </w:r>
          </w:p>
          <w:p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Recruitment</w:t>
            </w:r>
          </w:p>
          <w:p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Restructure</w:t>
            </w:r>
          </w:p>
          <w:p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Release</w:t>
            </w:r>
          </w:p>
          <w:p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  <w:p w:rsidR="007F5E39" w:rsidRPr="00A61C5A" w:rsidRDefault="00E43B8D" w:rsidP="00875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Training / Development</w:t>
            </w:r>
          </w:p>
          <w:p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C5E0B3" w:themeFill="accent6" w:themeFillTint="66"/>
            <w:hideMark/>
          </w:tcPr>
          <w:p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E43B8D" w:rsidRPr="00A61C5A" w:rsidTr="00A61C5A">
        <w:trPr>
          <w:trHeight w:val="466"/>
        </w:trPr>
        <w:tc>
          <w:tcPr>
            <w:tcW w:w="760" w:type="dxa"/>
          </w:tcPr>
          <w:p w:rsidR="00E43B8D" w:rsidRPr="001123C6" w:rsidRDefault="002F5091" w:rsidP="00E43B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23C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11" w:type="dxa"/>
          </w:tcPr>
          <w:p w:rsidR="00E43B8D" w:rsidRPr="007E26A7" w:rsidRDefault="00E43B8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E26A7">
              <w:rPr>
                <w:rFonts w:ascii="Arial" w:hAnsi="Arial" w:cs="Arial"/>
                <w:bCs/>
                <w:sz w:val="28"/>
                <w:szCs w:val="28"/>
              </w:rPr>
              <w:t>Developing a high-quality education profession.</w:t>
            </w:r>
          </w:p>
        </w:tc>
        <w:tc>
          <w:tcPr>
            <w:tcW w:w="3231" w:type="dxa"/>
          </w:tcPr>
          <w:p w:rsidR="00E43B8D" w:rsidRPr="007E26A7" w:rsidRDefault="007E26A7" w:rsidP="00B01C4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8"/>
                <w:szCs w:val="28"/>
              </w:rPr>
            </w:pPr>
            <w:r w:rsidRPr="007E26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Staff (Teachers and TAs) to be able to access funding to facilitate research and visits to other sites when restrictions allow. 5 sessions to be made available @£183 per day)</w:t>
            </w:r>
          </w:p>
        </w:tc>
        <w:tc>
          <w:tcPr>
            <w:tcW w:w="4986" w:type="dxa"/>
          </w:tcPr>
          <w:p w:rsidR="00E43B8D" w:rsidRPr="007E26A7" w:rsidRDefault="007E26A7" w:rsidP="007E26A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7E26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Continuing work on the development of the school's approach to </w:t>
            </w:r>
            <w:proofErr w:type="spellStart"/>
            <w:r w:rsidRPr="007E26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AoLE</w:t>
            </w:r>
            <w:proofErr w:type="spellEnd"/>
            <w:r w:rsidRPr="007E26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delivery </w:t>
            </w:r>
            <w:proofErr w:type="gramStart"/>
            <w:r w:rsidRPr="007E26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will be informed</w:t>
            </w:r>
            <w:proofErr w:type="gramEnd"/>
            <w:r w:rsidRPr="007E26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by research.</w:t>
            </w:r>
          </w:p>
        </w:tc>
        <w:tc>
          <w:tcPr>
            <w:tcW w:w="1947" w:type="dxa"/>
          </w:tcPr>
          <w:p w:rsidR="00E43B8D" w:rsidRPr="007E26A7" w:rsidRDefault="007E26A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E26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PL for Teachers</w:t>
            </w:r>
          </w:p>
        </w:tc>
        <w:tc>
          <w:tcPr>
            <w:tcW w:w="1728" w:type="dxa"/>
          </w:tcPr>
          <w:p w:rsidR="007E26A7" w:rsidRPr="007E26A7" w:rsidRDefault="007E26A7" w:rsidP="007E26A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E26A7">
              <w:rPr>
                <w:rFonts w:ascii="Arial" w:hAnsi="Arial" w:cs="Arial"/>
                <w:bCs/>
                <w:sz w:val="28"/>
                <w:szCs w:val="28"/>
              </w:rPr>
              <w:t>Release</w:t>
            </w:r>
          </w:p>
          <w:p w:rsidR="007E26A7" w:rsidRPr="007E26A7" w:rsidRDefault="007E26A7" w:rsidP="007E26A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E26A7">
              <w:rPr>
                <w:rFonts w:ascii="Arial" w:hAnsi="Arial" w:cs="Arial"/>
                <w:bCs/>
                <w:sz w:val="28"/>
                <w:szCs w:val="28"/>
              </w:rPr>
              <w:t>Resources</w:t>
            </w:r>
          </w:p>
          <w:p w:rsidR="00E43B8D" w:rsidRPr="007E26A7" w:rsidRDefault="007E26A7" w:rsidP="007E26A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E26A7">
              <w:rPr>
                <w:rFonts w:ascii="Arial" w:hAnsi="Arial" w:cs="Arial"/>
                <w:bCs/>
                <w:sz w:val="28"/>
                <w:szCs w:val="28"/>
              </w:rPr>
              <w:t>Training / Development</w:t>
            </w:r>
          </w:p>
        </w:tc>
        <w:tc>
          <w:tcPr>
            <w:tcW w:w="1127" w:type="dxa"/>
          </w:tcPr>
          <w:p w:rsidR="00E43B8D" w:rsidRPr="007E26A7" w:rsidRDefault="00197EBF" w:rsidP="007E26A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26A7"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  <w:r w:rsidR="007E26A7" w:rsidRPr="007E26A7">
              <w:rPr>
                <w:rFonts w:ascii="Arial" w:hAnsi="Arial" w:cs="Arial"/>
                <w:b/>
                <w:bCs/>
                <w:sz w:val="28"/>
                <w:szCs w:val="28"/>
              </w:rPr>
              <w:t>915</w:t>
            </w:r>
          </w:p>
        </w:tc>
        <w:bookmarkStart w:id="0" w:name="_GoBack"/>
        <w:bookmarkEnd w:id="0"/>
      </w:tr>
      <w:tr w:rsidR="00E43B8D" w:rsidRPr="00A61C5A" w:rsidTr="00E43B8D">
        <w:trPr>
          <w:trHeight w:val="860"/>
        </w:trPr>
        <w:tc>
          <w:tcPr>
            <w:tcW w:w="760" w:type="dxa"/>
          </w:tcPr>
          <w:p w:rsidR="00E43B8D" w:rsidRPr="001123C6" w:rsidRDefault="002F5091" w:rsidP="00E43B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23C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11" w:type="dxa"/>
          </w:tcPr>
          <w:p w:rsidR="00E43B8D" w:rsidRPr="007E26A7" w:rsidRDefault="00E43B8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E26A7">
              <w:rPr>
                <w:rFonts w:ascii="Arial" w:hAnsi="Arial" w:cs="Arial"/>
                <w:bCs/>
                <w:sz w:val="28"/>
                <w:szCs w:val="28"/>
              </w:rPr>
              <w:t>Developing a high-quality education profession.</w:t>
            </w:r>
          </w:p>
          <w:p w:rsidR="00E43B8D" w:rsidRPr="007E26A7" w:rsidRDefault="00E43B8D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43B8D" w:rsidRPr="007E26A7" w:rsidRDefault="00E43B8D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231" w:type="dxa"/>
          </w:tcPr>
          <w:p w:rsidR="00E43B8D" w:rsidRPr="007E26A7" w:rsidRDefault="007E26A7" w:rsidP="007F5E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E26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AoLE</w:t>
            </w:r>
            <w:proofErr w:type="spellEnd"/>
            <w:r w:rsidRPr="007E26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Team members to </w:t>
            </w:r>
            <w:proofErr w:type="gramStart"/>
            <w:r w:rsidRPr="007E26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be funded</w:t>
            </w:r>
            <w:proofErr w:type="gramEnd"/>
            <w:r w:rsidRPr="007E26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to attend courses and carry out research in their </w:t>
            </w:r>
            <w:r w:rsidRPr="007E26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identified areas. </w:t>
            </w:r>
            <w:proofErr w:type="gramStart"/>
            <w:r w:rsidRPr="007E26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8</w:t>
            </w:r>
            <w:proofErr w:type="gramEnd"/>
            <w:r w:rsidRPr="007E26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sessions available.</w:t>
            </w:r>
          </w:p>
        </w:tc>
        <w:tc>
          <w:tcPr>
            <w:tcW w:w="4986" w:type="dxa"/>
          </w:tcPr>
          <w:p w:rsidR="00E43B8D" w:rsidRPr="007E26A7" w:rsidRDefault="007E26A7" w:rsidP="595872DE">
            <w:pPr>
              <w:rPr>
                <w:rFonts w:ascii="Arial" w:hAnsi="Arial" w:cs="Arial"/>
                <w:sz w:val="28"/>
                <w:szCs w:val="28"/>
              </w:rPr>
            </w:pPr>
            <w:r w:rsidRPr="007E26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Staff expertise </w:t>
            </w:r>
            <w:proofErr w:type="gramStart"/>
            <w:r w:rsidRPr="007E26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will be enhanced</w:t>
            </w:r>
            <w:proofErr w:type="gramEnd"/>
            <w:r w:rsidRPr="007E26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and the school's knowledge base will be expanded to help the Federation support itself. The school will be more able to deliver the expectations aligned with the </w:t>
            </w:r>
            <w:r w:rsidRPr="007E26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>new curriculum in September 2022.</w:t>
            </w:r>
            <w:r w:rsidRPr="007E26A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43B8D" w:rsidRPr="007E26A7" w:rsidRDefault="00E43B8D" w:rsidP="595872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47" w:type="dxa"/>
          </w:tcPr>
          <w:p w:rsidR="00E43B8D" w:rsidRPr="007E26A7" w:rsidRDefault="007E26A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E26A7">
              <w:rPr>
                <w:rFonts w:ascii="Arial" w:hAnsi="Arial" w:cs="Arial"/>
                <w:bCs/>
                <w:sz w:val="28"/>
                <w:szCs w:val="28"/>
              </w:rPr>
              <w:lastRenderedPageBreak/>
              <w:t>PL for Teachers</w:t>
            </w:r>
          </w:p>
        </w:tc>
        <w:tc>
          <w:tcPr>
            <w:tcW w:w="1728" w:type="dxa"/>
          </w:tcPr>
          <w:p w:rsidR="007E26A7" w:rsidRPr="007E26A7" w:rsidRDefault="007E26A7" w:rsidP="007E26A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E26A7">
              <w:rPr>
                <w:rFonts w:ascii="Arial" w:hAnsi="Arial" w:cs="Arial"/>
                <w:bCs/>
                <w:sz w:val="28"/>
                <w:szCs w:val="28"/>
              </w:rPr>
              <w:t>Release</w:t>
            </w:r>
          </w:p>
          <w:p w:rsidR="007E26A7" w:rsidRPr="007E26A7" w:rsidRDefault="007E26A7" w:rsidP="007E26A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E26A7">
              <w:rPr>
                <w:rFonts w:ascii="Arial" w:hAnsi="Arial" w:cs="Arial"/>
                <w:bCs/>
                <w:sz w:val="28"/>
                <w:szCs w:val="28"/>
              </w:rPr>
              <w:t>Resources</w:t>
            </w:r>
          </w:p>
          <w:p w:rsidR="00E43B8D" w:rsidRPr="007E26A7" w:rsidRDefault="007E26A7" w:rsidP="007E26A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E26A7">
              <w:rPr>
                <w:rFonts w:ascii="Arial" w:hAnsi="Arial" w:cs="Arial"/>
                <w:bCs/>
                <w:sz w:val="28"/>
                <w:szCs w:val="28"/>
              </w:rPr>
              <w:t>Training / Development</w:t>
            </w:r>
          </w:p>
        </w:tc>
        <w:tc>
          <w:tcPr>
            <w:tcW w:w="1127" w:type="dxa"/>
          </w:tcPr>
          <w:p w:rsidR="00E43B8D" w:rsidRPr="007E26A7" w:rsidRDefault="00302769" w:rsidP="007E26A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26A7"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  <w:r w:rsidR="007E26A7" w:rsidRPr="007E26A7">
              <w:rPr>
                <w:rFonts w:ascii="Arial" w:hAnsi="Arial" w:cs="Arial"/>
                <w:b/>
                <w:bCs/>
                <w:sz w:val="28"/>
                <w:szCs w:val="28"/>
              </w:rPr>
              <w:t>1464</w:t>
            </w:r>
          </w:p>
        </w:tc>
      </w:tr>
      <w:tr w:rsidR="00E43B8D" w:rsidRPr="00A61C5A" w:rsidTr="00E43B8D">
        <w:trPr>
          <w:trHeight w:val="589"/>
        </w:trPr>
        <w:tc>
          <w:tcPr>
            <w:tcW w:w="760" w:type="dxa"/>
          </w:tcPr>
          <w:p w:rsidR="00E43B8D" w:rsidRPr="001123C6" w:rsidRDefault="002F5091" w:rsidP="00E43B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23C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611" w:type="dxa"/>
          </w:tcPr>
          <w:p w:rsidR="00E43B8D" w:rsidRPr="007E26A7" w:rsidRDefault="007E26A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E26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Leaders working collaboratively to raise standards</w:t>
            </w:r>
          </w:p>
        </w:tc>
        <w:tc>
          <w:tcPr>
            <w:tcW w:w="3231" w:type="dxa"/>
          </w:tcPr>
          <w:p w:rsidR="00E43B8D" w:rsidRPr="007E26A7" w:rsidRDefault="007E26A7" w:rsidP="000D7FA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7E26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Part fund access to PL lead (PL Lead release) who is based in Bedwas - to enable their access to any training or information sharing events that are held and for the PL Lead to be an important link with the Cluster.</w:t>
            </w:r>
          </w:p>
        </w:tc>
        <w:tc>
          <w:tcPr>
            <w:tcW w:w="4986" w:type="dxa"/>
          </w:tcPr>
          <w:p w:rsidR="00E43B8D" w:rsidRPr="007E26A7" w:rsidRDefault="007E26A7" w:rsidP="001123C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7E26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PL Lead for Federation will ensure that all relevant information </w:t>
            </w:r>
            <w:proofErr w:type="gramStart"/>
            <w:r w:rsidRPr="007E26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is shared</w:t>
            </w:r>
            <w:proofErr w:type="gramEnd"/>
            <w:r w:rsidRPr="007E26A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in Rhydri and that Rhydri staff are as up to date as they can be.</w:t>
            </w:r>
          </w:p>
        </w:tc>
        <w:tc>
          <w:tcPr>
            <w:tcW w:w="1947" w:type="dxa"/>
          </w:tcPr>
          <w:p w:rsidR="00E43B8D" w:rsidRPr="007E26A7" w:rsidRDefault="007E26A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E26A7">
              <w:rPr>
                <w:rFonts w:ascii="Arial" w:hAnsi="Arial" w:cs="Arial"/>
                <w:bCs/>
                <w:sz w:val="28"/>
                <w:szCs w:val="28"/>
              </w:rPr>
              <w:t>PL Lead</w:t>
            </w:r>
          </w:p>
        </w:tc>
        <w:tc>
          <w:tcPr>
            <w:tcW w:w="1728" w:type="dxa"/>
          </w:tcPr>
          <w:p w:rsidR="00E43B8D" w:rsidRPr="007E26A7" w:rsidRDefault="007E26A7" w:rsidP="00F222E1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E26A7">
              <w:rPr>
                <w:rFonts w:ascii="Arial" w:hAnsi="Arial" w:cs="Arial"/>
                <w:bCs/>
                <w:sz w:val="28"/>
                <w:szCs w:val="28"/>
              </w:rPr>
              <w:t xml:space="preserve">Remuneration, </w:t>
            </w:r>
            <w:r w:rsidR="00E43B8D" w:rsidRPr="007E26A7">
              <w:rPr>
                <w:rFonts w:ascii="Arial" w:hAnsi="Arial" w:cs="Arial"/>
                <w:bCs/>
                <w:sz w:val="28"/>
                <w:szCs w:val="28"/>
              </w:rPr>
              <w:t>Release</w:t>
            </w:r>
          </w:p>
          <w:p w:rsidR="00E43B8D" w:rsidRPr="007E26A7" w:rsidRDefault="00E43B8D" w:rsidP="00F222E1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E26A7">
              <w:rPr>
                <w:rFonts w:ascii="Arial" w:hAnsi="Arial" w:cs="Arial"/>
                <w:bCs/>
                <w:sz w:val="28"/>
                <w:szCs w:val="28"/>
              </w:rPr>
              <w:t>Resources</w:t>
            </w:r>
          </w:p>
          <w:p w:rsidR="00E43B8D" w:rsidRPr="007E26A7" w:rsidRDefault="00E43B8D" w:rsidP="00F222E1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E26A7">
              <w:rPr>
                <w:rFonts w:ascii="Arial" w:hAnsi="Arial" w:cs="Arial"/>
                <w:bCs/>
                <w:sz w:val="28"/>
                <w:szCs w:val="28"/>
              </w:rPr>
              <w:t>Training / Development</w:t>
            </w:r>
          </w:p>
        </w:tc>
        <w:tc>
          <w:tcPr>
            <w:tcW w:w="1127" w:type="dxa"/>
          </w:tcPr>
          <w:p w:rsidR="00E43B8D" w:rsidRPr="007E26A7" w:rsidRDefault="007E26A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26A7">
              <w:rPr>
                <w:rFonts w:ascii="Arial" w:hAnsi="Arial" w:cs="Arial"/>
                <w:b/>
                <w:bCs/>
                <w:sz w:val="28"/>
                <w:szCs w:val="28"/>
              </w:rPr>
              <w:t>£3000</w:t>
            </w:r>
          </w:p>
        </w:tc>
      </w:tr>
    </w:tbl>
    <w:p w:rsidR="0068482E" w:rsidRPr="00A61C5A" w:rsidRDefault="0068482E">
      <w:pPr>
        <w:rPr>
          <w:sz w:val="20"/>
          <w:szCs w:val="20"/>
        </w:rPr>
      </w:pPr>
    </w:p>
    <w:sectPr w:rsidR="0068482E" w:rsidRPr="00A61C5A" w:rsidSect="007F5E39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BF5" w:rsidRDefault="007D4BF5" w:rsidP="00F04FF0">
      <w:pPr>
        <w:spacing w:after="0" w:line="240" w:lineRule="auto"/>
      </w:pPr>
      <w:r>
        <w:separator/>
      </w:r>
    </w:p>
  </w:endnote>
  <w:endnote w:type="continuationSeparator" w:id="0">
    <w:p w:rsidR="007D4BF5" w:rsidRDefault="007D4BF5" w:rsidP="00F04FF0">
      <w:pPr>
        <w:spacing w:after="0" w:line="240" w:lineRule="auto"/>
      </w:pPr>
      <w:r>
        <w:continuationSeparator/>
      </w:r>
    </w:p>
  </w:endnote>
  <w:endnote w:type="continuationNotice" w:id="1">
    <w:p w:rsidR="007D4BF5" w:rsidRDefault="007D4B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0828033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04FF0" w:rsidRPr="001E0325" w:rsidRDefault="00F04FF0" w:rsidP="00FA4032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Arial" w:hAnsi="Arial" w:cs="Arial"/>
            <w:b/>
            <w:bCs/>
          </w:rPr>
        </w:pPr>
        <w:r w:rsidRPr="001E0325">
          <w:rPr>
            <w:rFonts w:ascii="Arial" w:hAnsi="Arial" w:cs="Arial"/>
            <w:b/>
          </w:rPr>
          <w:fldChar w:fldCharType="begin"/>
        </w:r>
        <w:r w:rsidRPr="001E0325">
          <w:rPr>
            <w:rFonts w:ascii="Arial" w:hAnsi="Arial" w:cs="Arial"/>
          </w:rPr>
          <w:instrText xml:space="preserve"> PAGE   \* MERGEFORMAT </w:instrText>
        </w:r>
        <w:r w:rsidRPr="001E0325">
          <w:rPr>
            <w:rFonts w:ascii="Arial" w:hAnsi="Arial" w:cs="Arial"/>
          </w:rPr>
          <w:fldChar w:fldCharType="separate"/>
        </w:r>
        <w:r w:rsidR="007E26A7" w:rsidRPr="007E26A7">
          <w:rPr>
            <w:rFonts w:ascii="Arial" w:hAnsi="Arial" w:cs="Arial"/>
            <w:b/>
            <w:bCs/>
            <w:noProof/>
          </w:rPr>
          <w:t>2</w:t>
        </w:r>
        <w:r w:rsidRPr="001E0325">
          <w:rPr>
            <w:rFonts w:ascii="Arial" w:hAnsi="Arial" w:cs="Arial"/>
            <w:b/>
            <w:bCs/>
            <w:noProof/>
          </w:rPr>
          <w:fldChar w:fldCharType="end"/>
        </w:r>
        <w:r w:rsidRPr="001E0325">
          <w:rPr>
            <w:rFonts w:ascii="Arial" w:hAnsi="Arial" w:cs="Arial"/>
            <w:b/>
            <w:bCs/>
          </w:rPr>
          <w:t xml:space="preserve"> | </w:t>
        </w:r>
        <w:r w:rsidRPr="001E0325">
          <w:rPr>
            <w:rFonts w:ascii="Arial" w:hAnsi="Arial" w:cs="Arial"/>
            <w:color w:val="7F7F7F" w:themeColor="background1" w:themeShade="7F"/>
            <w:spacing w:val="60"/>
          </w:rPr>
          <w:t>Professional Learning</w:t>
        </w:r>
        <w:r w:rsidR="001E0325" w:rsidRPr="001E0325">
          <w:rPr>
            <w:rFonts w:ascii="Arial" w:hAnsi="Arial" w:cs="Arial"/>
            <w:color w:val="7F7F7F" w:themeColor="background1" w:themeShade="7F"/>
            <w:spacing w:val="60"/>
          </w:rPr>
          <w:t xml:space="preserve"> </w:t>
        </w:r>
        <w:r w:rsidR="006A3FD9" w:rsidRPr="001E0325">
          <w:rPr>
            <w:rFonts w:ascii="Arial" w:hAnsi="Arial" w:cs="Arial"/>
            <w:color w:val="7F7F7F" w:themeColor="background1" w:themeShade="7F"/>
            <w:spacing w:val="60"/>
          </w:rPr>
          <w:t>Plan</w:t>
        </w:r>
        <w:r w:rsidR="00197EBF">
          <w:rPr>
            <w:rFonts w:ascii="Arial" w:hAnsi="Arial" w:cs="Arial"/>
            <w:color w:val="7F7F7F" w:themeColor="background1" w:themeShade="7F"/>
            <w:spacing w:val="60"/>
          </w:rPr>
          <w:t xml:space="preserve"> 20/21</w:t>
        </w:r>
        <w:r w:rsidR="00FA4032">
          <w:rPr>
            <w:rFonts w:ascii="Arial" w:hAnsi="Arial" w:cs="Arial"/>
            <w:color w:val="7F7F7F" w:themeColor="background1" w:themeShade="7F"/>
            <w:spacing w:val="60"/>
          </w:rPr>
          <w:t>- The Federation of Bedwas Junior and Rhydri Primary Schools – Rhydri Primary School Plan.</w:t>
        </w:r>
      </w:p>
    </w:sdtContent>
  </w:sdt>
  <w:p w:rsidR="00F04FF0" w:rsidRDefault="00F04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BF5" w:rsidRDefault="007D4BF5" w:rsidP="00F04FF0">
      <w:pPr>
        <w:spacing w:after="0" w:line="240" w:lineRule="auto"/>
      </w:pPr>
      <w:r>
        <w:separator/>
      </w:r>
    </w:p>
  </w:footnote>
  <w:footnote w:type="continuationSeparator" w:id="0">
    <w:p w:rsidR="007D4BF5" w:rsidRDefault="007D4BF5" w:rsidP="00F04FF0">
      <w:pPr>
        <w:spacing w:after="0" w:line="240" w:lineRule="auto"/>
      </w:pPr>
      <w:r>
        <w:continuationSeparator/>
      </w:r>
    </w:p>
  </w:footnote>
  <w:footnote w:type="continuationNotice" w:id="1">
    <w:p w:rsidR="007D4BF5" w:rsidRDefault="007D4B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4A5A"/>
    <w:multiLevelType w:val="hybridMultilevel"/>
    <w:tmpl w:val="4AC02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74B12"/>
    <w:multiLevelType w:val="hybridMultilevel"/>
    <w:tmpl w:val="62B41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D5BAA"/>
    <w:multiLevelType w:val="hybridMultilevel"/>
    <w:tmpl w:val="9B987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C5EAF"/>
    <w:multiLevelType w:val="hybridMultilevel"/>
    <w:tmpl w:val="4ECC4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00F65"/>
    <w:multiLevelType w:val="hybridMultilevel"/>
    <w:tmpl w:val="4F84C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D199F"/>
    <w:multiLevelType w:val="hybridMultilevel"/>
    <w:tmpl w:val="4BF67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476CF0"/>
    <w:multiLevelType w:val="hybridMultilevel"/>
    <w:tmpl w:val="ED8EE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6701"/>
    <w:multiLevelType w:val="hybridMultilevel"/>
    <w:tmpl w:val="E7CC1B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34418B"/>
    <w:multiLevelType w:val="hybridMultilevel"/>
    <w:tmpl w:val="F07C5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45C58"/>
    <w:multiLevelType w:val="hybridMultilevel"/>
    <w:tmpl w:val="AACA8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E56A3E"/>
    <w:multiLevelType w:val="hybridMultilevel"/>
    <w:tmpl w:val="29980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B41065"/>
    <w:multiLevelType w:val="hybridMultilevel"/>
    <w:tmpl w:val="EA4CF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3C5862"/>
    <w:multiLevelType w:val="hybridMultilevel"/>
    <w:tmpl w:val="37E48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735575"/>
    <w:multiLevelType w:val="hybridMultilevel"/>
    <w:tmpl w:val="BD2829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855D69"/>
    <w:multiLevelType w:val="hybridMultilevel"/>
    <w:tmpl w:val="B2226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F55FE8"/>
    <w:multiLevelType w:val="hybridMultilevel"/>
    <w:tmpl w:val="B31A7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23674A"/>
    <w:multiLevelType w:val="hybridMultilevel"/>
    <w:tmpl w:val="A4A62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7A7848"/>
    <w:multiLevelType w:val="hybridMultilevel"/>
    <w:tmpl w:val="42A8A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2B0029"/>
    <w:multiLevelType w:val="hybridMultilevel"/>
    <w:tmpl w:val="30F8F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9863B3"/>
    <w:multiLevelType w:val="hybridMultilevel"/>
    <w:tmpl w:val="50960524"/>
    <w:lvl w:ilvl="0" w:tplc="8884C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7C7E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0E32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6CD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54B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0A2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D4C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4C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3C9A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97E2602"/>
    <w:multiLevelType w:val="hybridMultilevel"/>
    <w:tmpl w:val="63D42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F1132B"/>
    <w:multiLevelType w:val="hybridMultilevel"/>
    <w:tmpl w:val="22AC7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"/>
  </w:num>
  <w:num w:numId="5">
    <w:abstractNumId w:val="3"/>
  </w:num>
  <w:num w:numId="6">
    <w:abstractNumId w:val="20"/>
  </w:num>
  <w:num w:numId="7">
    <w:abstractNumId w:val="12"/>
  </w:num>
  <w:num w:numId="8">
    <w:abstractNumId w:val="7"/>
  </w:num>
  <w:num w:numId="9">
    <w:abstractNumId w:val="15"/>
  </w:num>
  <w:num w:numId="10">
    <w:abstractNumId w:val="1"/>
  </w:num>
  <w:num w:numId="11">
    <w:abstractNumId w:val="18"/>
  </w:num>
  <w:num w:numId="12">
    <w:abstractNumId w:val="8"/>
  </w:num>
  <w:num w:numId="13">
    <w:abstractNumId w:val="21"/>
  </w:num>
  <w:num w:numId="14">
    <w:abstractNumId w:val="11"/>
  </w:num>
  <w:num w:numId="15">
    <w:abstractNumId w:val="16"/>
  </w:num>
  <w:num w:numId="16">
    <w:abstractNumId w:val="17"/>
  </w:num>
  <w:num w:numId="17">
    <w:abstractNumId w:val="14"/>
  </w:num>
  <w:num w:numId="18">
    <w:abstractNumId w:val="0"/>
  </w:num>
  <w:num w:numId="19">
    <w:abstractNumId w:val="9"/>
  </w:num>
  <w:num w:numId="20">
    <w:abstractNumId w:val="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BE"/>
    <w:rsid w:val="00005993"/>
    <w:rsid w:val="00016CB1"/>
    <w:rsid w:val="00041568"/>
    <w:rsid w:val="000474FC"/>
    <w:rsid w:val="00047A66"/>
    <w:rsid w:val="000524A6"/>
    <w:rsid w:val="00053526"/>
    <w:rsid w:val="00084221"/>
    <w:rsid w:val="00086AF1"/>
    <w:rsid w:val="000A33E4"/>
    <w:rsid w:val="000A6CA6"/>
    <w:rsid w:val="000B13DF"/>
    <w:rsid w:val="000B3475"/>
    <w:rsid w:val="000B3585"/>
    <w:rsid w:val="000B35B1"/>
    <w:rsid w:val="000B464A"/>
    <w:rsid w:val="000B7E5A"/>
    <w:rsid w:val="000C0DCE"/>
    <w:rsid w:val="000C0E22"/>
    <w:rsid w:val="000D0CB3"/>
    <w:rsid w:val="000D4BC9"/>
    <w:rsid w:val="000D7FA1"/>
    <w:rsid w:val="00101744"/>
    <w:rsid w:val="001123C6"/>
    <w:rsid w:val="00151F9B"/>
    <w:rsid w:val="0016248B"/>
    <w:rsid w:val="001745CB"/>
    <w:rsid w:val="0017748F"/>
    <w:rsid w:val="00177A5B"/>
    <w:rsid w:val="00185416"/>
    <w:rsid w:val="00190CAD"/>
    <w:rsid w:val="00197EBF"/>
    <w:rsid w:val="001A457C"/>
    <w:rsid w:val="001A5733"/>
    <w:rsid w:val="001B5D84"/>
    <w:rsid w:val="001C00F2"/>
    <w:rsid w:val="001C197E"/>
    <w:rsid w:val="001E0325"/>
    <w:rsid w:val="00203CF7"/>
    <w:rsid w:val="00214FAB"/>
    <w:rsid w:val="00215116"/>
    <w:rsid w:val="00216B1C"/>
    <w:rsid w:val="00220B40"/>
    <w:rsid w:val="00224816"/>
    <w:rsid w:val="00243DC1"/>
    <w:rsid w:val="00245680"/>
    <w:rsid w:val="00263760"/>
    <w:rsid w:val="00281530"/>
    <w:rsid w:val="0029684A"/>
    <w:rsid w:val="002A43CF"/>
    <w:rsid w:val="002B1BCB"/>
    <w:rsid w:val="002C03DA"/>
    <w:rsid w:val="002C05FE"/>
    <w:rsid w:val="002D32BC"/>
    <w:rsid w:val="002E4C3A"/>
    <w:rsid w:val="002E75ED"/>
    <w:rsid w:val="002F5091"/>
    <w:rsid w:val="00302769"/>
    <w:rsid w:val="00314DE0"/>
    <w:rsid w:val="00317C30"/>
    <w:rsid w:val="00350CB0"/>
    <w:rsid w:val="00357B3E"/>
    <w:rsid w:val="00363555"/>
    <w:rsid w:val="0036719F"/>
    <w:rsid w:val="00374801"/>
    <w:rsid w:val="003933AA"/>
    <w:rsid w:val="00395C0D"/>
    <w:rsid w:val="003D3A52"/>
    <w:rsid w:val="003D491D"/>
    <w:rsid w:val="003E5B4A"/>
    <w:rsid w:val="003F3371"/>
    <w:rsid w:val="003F52C6"/>
    <w:rsid w:val="003F7CB6"/>
    <w:rsid w:val="004122F3"/>
    <w:rsid w:val="004209B8"/>
    <w:rsid w:val="004229D0"/>
    <w:rsid w:val="004345F2"/>
    <w:rsid w:val="004369E7"/>
    <w:rsid w:val="004541A2"/>
    <w:rsid w:val="004542A8"/>
    <w:rsid w:val="004570B8"/>
    <w:rsid w:val="004735AE"/>
    <w:rsid w:val="00480E3F"/>
    <w:rsid w:val="004A02ED"/>
    <w:rsid w:val="004A7563"/>
    <w:rsid w:val="004B46AD"/>
    <w:rsid w:val="004D2060"/>
    <w:rsid w:val="00532A38"/>
    <w:rsid w:val="005571E1"/>
    <w:rsid w:val="00565A99"/>
    <w:rsid w:val="0057475B"/>
    <w:rsid w:val="00581E55"/>
    <w:rsid w:val="00584FBE"/>
    <w:rsid w:val="005952E8"/>
    <w:rsid w:val="005B4F9F"/>
    <w:rsid w:val="005D62B1"/>
    <w:rsid w:val="005F2457"/>
    <w:rsid w:val="005F3165"/>
    <w:rsid w:val="00604FFA"/>
    <w:rsid w:val="006076F2"/>
    <w:rsid w:val="00635912"/>
    <w:rsid w:val="006411BF"/>
    <w:rsid w:val="00641E23"/>
    <w:rsid w:val="00643B98"/>
    <w:rsid w:val="006814C5"/>
    <w:rsid w:val="0068434B"/>
    <w:rsid w:val="0068482E"/>
    <w:rsid w:val="00695E07"/>
    <w:rsid w:val="006A3FD9"/>
    <w:rsid w:val="006B7012"/>
    <w:rsid w:val="006D4053"/>
    <w:rsid w:val="00713A36"/>
    <w:rsid w:val="00717155"/>
    <w:rsid w:val="007516F6"/>
    <w:rsid w:val="00751A04"/>
    <w:rsid w:val="0075381D"/>
    <w:rsid w:val="007806A4"/>
    <w:rsid w:val="0078674F"/>
    <w:rsid w:val="007916BC"/>
    <w:rsid w:val="00794446"/>
    <w:rsid w:val="007D4BF5"/>
    <w:rsid w:val="007E26A7"/>
    <w:rsid w:val="007E6EF3"/>
    <w:rsid w:val="007F5E39"/>
    <w:rsid w:val="007F67AF"/>
    <w:rsid w:val="00804B1B"/>
    <w:rsid w:val="00811D45"/>
    <w:rsid w:val="00815395"/>
    <w:rsid w:val="008177FB"/>
    <w:rsid w:val="00822D01"/>
    <w:rsid w:val="0083103A"/>
    <w:rsid w:val="00832EFF"/>
    <w:rsid w:val="008341D4"/>
    <w:rsid w:val="0084006D"/>
    <w:rsid w:val="00840CFB"/>
    <w:rsid w:val="008417B9"/>
    <w:rsid w:val="0085327C"/>
    <w:rsid w:val="00874C4A"/>
    <w:rsid w:val="00875750"/>
    <w:rsid w:val="00885E8B"/>
    <w:rsid w:val="00892682"/>
    <w:rsid w:val="008A282C"/>
    <w:rsid w:val="008D291A"/>
    <w:rsid w:val="008E1951"/>
    <w:rsid w:val="008E355E"/>
    <w:rsid w:val="008E36B7"/>
    <w:rsid w:val="008E79AA"/>
    <w:rsid w:val="008E7A94"/>
    <w:rsid w:val="008F5572"/>
    <w:rsid w:val="00911097"/>
    <w:rsid w:val="0091438D"/>
    <w:rsid w:val="00916B3D"/>
    <w:rsid w:val="009238B6"/>
    <w:rsid w:val="00924C0B"/>
    <w:rsid w:val="00934FF2"/>
    <w:rsid w:val="0094200D"/>
    <w:rsid w:val="00946415"/>
    <w:rsid w:val="009533D7"/>
    <w:rsid w:val="009867D4"/>
    <w:rsid w:val="009A582E"/>
    <w:rsid w:val="009A588D"/>
    <w:rsid w:val="009A735D"/>
    <w:rsid w:val="009C4C29"/>
    <w:rsid w:val="009E3CB6"/>
    <w:rsid w:val="009E5164"/>
    <w:rsid w:val="009F6BA6"/>
    <w:rsid w:val="009F6DC9"/>
    <w:rsid w:val="00A015C7"/>
    <w:rsid w:val="00A03C06"/>
    <w:rsid w:val="00A05883"/>
    <w:rsid w:val="00A0699B"/>
    <w:rsid w:val="00A202FB"/>
    <w:rsid w:val="00A31922"/>
    <w:rsid w:val="00A36520"/>
    <w:rsid w:val="00A4385A"/>
    <w:rsid w:val="00A52E20"/>
    <w:rsid w:val="00A61C5A"/>
    <w:rsid w:val="00A653DF"/>
    <w:rsid w:val="00A678CB"/>
    <w:rsid w:val="00A67E3F"/>
    <w:rsid w:val="00A80DA7"/>
    <w:rsid w:val="00A815BF"/>
    <w:rsid w:val="00A8413C"/>
    <w:rsid w:val="00A90DD1"/>
    <w:rsid w:val="00A94018"/>
    <w:rsid w:val="00A95349"/>
    <w:rsid w:val="00A95849"/>
    <w:rsid w:val="00A95B95"/>
    <w:rsid w:val="00A97473"/>
    <w:rsid w:val="00AA7901"/>
    <w:rsid w:val="00AB5F1A"/>
    <w:rsid w:val="00AB747D"/>
    <w:rsid w:val="00AC3DCE"/>
    <w:rsid w:val="00AE15CE"/>
    <w:rsid w:val="00AE69A7"/>
    <w:rsid w:val="00AF1AFD"/>
    <w:rsid w:val="00AF70BC"/>
    <w:rsid w:val="00B01C4A"/>
    <w:rsid w:val="00B0390E"/>
    <w:rsid w:val="00B07C62"/>
    <w:rsid w:val="00B17AA5"/>
    <w:rsid w:val="00B40F85"/>
    <w:rsid w:val="00B447AA"/>
    <w:rsid w:val="00B502B2"/>
    <w:rsid w:val="00B71ABF"/>
    <w:rsid w:val="00B85685"/>
    <w:rsid w:val="00B92064"/>
    <w:rsid w:val="00B95602"/>
    <w:rsid w:val="00B95D73"/>
    <w:rsid w:val="00BC0374"/>
    <w:rsid w:val="00BD2C51"/>
    <w:rsid w:val="00BD545C"/>
    <w:rsid w:val="00BD641E"/>
    <w:rsid w:val="00C12CDD"/>
    <w:rsid w:val="00C24236"/>
    <w:rsid w:val="00C35990"/>
    <w:rsid w:val="00C40EC8"/>
    <w:rsid w:val="00C45EFE"/>
    <w:rsid w:val="00C50BC4"/>
    <w:rsid w:val="00C53F10"/>
    <w:rsid w:val="00C62381"/>
    <w:rsid w:val="00C83953"/>
    <w:rsid w:val="00C939FA"/>
    <w:rsid w:val="00CC217E"/>
    <w:rsid w:val="00CC7375"/>
    <w:rsid w:val="00CD7261"/>
    <w:rsid w:val="00CE146D"/>
    <w:rsid w:val="00CE4B12"/>
    <w:rsid w:val="00CF13E2"/>
    <w:rsid w:val="00CF196A"/>
    <w:rsid w:val="00CF5042"/>
    <w:rsid w:val="00CF59C1"/>
    <w:rsid w:val="00D23EE6"/>
    <w:rsid w:val="00D31985"/>
    <w:rsid w:val="00D34A0B"/>
    <w:rsid w:val="00D40975"/>
    <w:rsid w:val="00D47FCF"/>
    <w:rsid w:val="00D50EC6"/>
    <w:rsid w:val="00D50FA5"/>
    <w:rsid w:val="00D54F4A"/>
    <w:rsid w:val="00D65A0B"/>
    <w:rsid w:val="00D666F5"/>
    <w:rsid w:val="00D762D0"/>
    <w:rsid w:val="00D8041A"/>
    <w:rsid w:val="00D92276"/>
    <w:rsid w:val="00D950DB"/>
    <w:rsid w:val="00DA7129"/>
    <w:rsid w:val="00DB0687"/>
    <w:rsid w:val="00DC2D51"/>
    <w:rsid w:val="00DD1130"/>
    <w:rsid w:val="00DD7ECE"/>
    <w:rsid w:val="00DE00A8"/>
    <w:rsid w:val="00DE02EB"/>
    <w:rsid w:val="00DF3659"/>
    <w:rsid w:val="00DF5E4A"/>
    <w:rsid w:val="00E23ECA"/>
    <w:rsid w:val="00E26BAE"/>
    <w:rsid w:val="00E3214B"/>
    <w:rsid w:val="00E439C2"/>
    <w:rsid w:val="00E43B8D"/>
    <w:rsid w:val="00E51B6F"/>
    <w:rsid w:val="00E55D22"/>
    <w:rsid w:val="00E7324B"/>
    <w:rsid w:val="00E73D9B"/>
    <w:rsid w:val="00E75D54"/>
    <w:rsid w:val="00E927BF"/>
    <w:rsid w:val="00EA3D87"/>
    <w:rsid w:val="00EB661A"/>
    <w:rsid w:val="00EC016F"/>
    <w:rsid w:val="00EC1A50"/>
    <w:rsid w:val="00EE100C"/>
    <w:rsid w:val="00EF35BD"/>
    <w:rsid w:val="00EF5F8B"/>
    <w:rsid w:val="00F04DFC"/>
    <w:rsid w:val="00F04FF0"/>
    <w:rsid w:val="00F222E1"/>
    <w:rsid w:val="00F246B0"/>
    <w:rsid w:val="00F3026E"/>
    <w:rsid w:val="00F32069"/>
    <w:rsid w:val="00F35C92"/>
    <w:rsid w:val="00F3649E"/>
    <w:rsid w:val="00F56EB4"/>
    <w:rsid w:val="00F61D5A"/>
    <w:rsid w:val="00F62247"/>
    <w:rsid w:val="00F77F9D"/>
    <w:rsid w:val="00F854C6"/>
    <w:rsid w:val="00FA4032"/>
    <w:rsid w:val="00FB383D"/>
    <w:rsid w:val="00FD27F9"/>
    <w:rsid w:val="00FD46DA"/>
    <w:rsid w:val="00FE6C36"/>
    <w:rsid w:val="10F5EF79"/>
    <w:rsid w:val="206B2BB6"/>
    <w:rsid w:val="22C40A8C"/>
    <w:rsid w:val="25348136"/>
    <w:rsid w:val="26BF8B17"/>
    <w:rsid w:val="2C36A122"/>
    <w:rsid w:val="32E6E447"/>
    <w:rsid w:val="371B6377"/>
    <w:rsid w:val="49ED8A87"/>
    <w:rsid w:val="4B497FF8"/>
    <w:rsid w:val="4F9B1A1C"/>
    <w:rsid w:val="53DF5CD6"/>
    <w:rsid w:val="54B9C288"/>
    <w:rsid w:val="595872DE"/>
    <w:rsid w:val="5AD94621"/>
    <w:rsid w:val="5DE70E9B"/>
    <w:rsid w:val="6046B68B"/>
    <w:rsid w:val="60DAD3D7"/>
    <w:rsid w:val="61B722C7"/>
    <w:rsid w:val="68762BC4"/>
    <w:rsid w:val="6EAC6C2F"/>
    <w:rsid w:val="74323A43"/>
    <w:rsid w:val="775CFF39"/>
    <w:rsid w:val="78EA8D29"/>
    <w:rsid w:val="7C3C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F326"/>
  <w15:docId w15:val="{A02498D4-DA1E-4314-88A4-E07C52F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11">
    <w:name w:val="Grid Table 1 Light - Accent 11"/>
    <w:basedOn w:val="TableNormal"/>
    <w:next w:val="GridTable1Light-Accent12"/>
    <w:uiPriority w:val="46"/>
    <w:rsid w:val="00584FBE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46"/>
    <w:rsid w:val="00584FB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0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F0"/>
  </w:style>
  <w:style w:type="paragraph" w:styleId="Footer">
    <w:name w:val="footer"/>
    <w:basedOn w:val="Normal"/>
    <w:link w:val="FooterChar"/>
    <w:uiPriority w:val="99"/>
    <w:unhideWhenUsed/>
    <w:rsid w:val="00F0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FF0"/>
  </w:style>
  <w:style w:type="character" w:styleId="Hyperlink">
    <w:name w:val="Hyperlink"/>
    <w:basedOn w:val="DefaultParagraphFont"/>
    <w:uiPriority w:val="99"/>
    <w:unhideWhenUsed/>
    <w:rsid w:val="004735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35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3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4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9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9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9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0B835F069C34285589E0241E3F495" ma:contentTypeVersion="9" ma:contentTypeDescription="Create a new document." ma:contentTypeScope="" ma:versionID="e0c5527313c7e5f62540e43c0b467977">
  <xsd:schema xmlns:xsd="http://www.w3.org/2001/XMLSchema" xmlns:xs="http://www.w3.org/2001/XMLSchema" xmlns:p="http://schemas.microsoft.com/office/2006/metadata/properties" xmlns:ns3="79c06078-76ce-4262-8c77-db7f8b1ff8b9" xmlns:ns4="19046cc3-02ba-4970-9b22-9c5e9893fea1" targetNamespace="http://schemas.microsoft.com/office/2006/metadata/properties" ma:root="true" ma:fieldsID="70fba1d694209c34ff047a7a73414f28" ns3:_="" ns4:_="">
    <xsd:import namespace="79c06078-76ce-4262-8c77-db7f8b1ff8b9"/>
    <xsd:import namespace="19046cc3-02ba-4970-9b22-9c5e9893fe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06078-76ce-4262-8c77-db7f8b1ff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46cc3-02ba-4970-9b22-9c5e9893f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921AD5-8D63-417E-9C36-6EDA8503081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9046cc3-02ba-4970-9b22-9c5e9893fea1"/>
    <ds:schemaRef ds:uri="http://www.w3.org/XML/1998/namespace"/>
    <ds:schemaRef ds:uri="http://purl.org/dc/terms/"/>
    <ds:schemaRef ds:uri="http://purl.org/dc/dcmitype/"/>
    <ds:schemaRef ds:uri="79c06078-76ce-4262-8c77-db7f8b1ff8b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CA9FFB-2F84-439D-AC36-5ECA87006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52E20-2DF5-4B20-8B07-FC0CE032C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06078-76ce-4262-8c77-db7f8b1ff8b9"/>
    <ds:schemaRef ds:uri="19046cc3-02ba-4970-9b22-9c5e9893f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Woodward</dc:creator>
  <cp:lastModifiedBy>Richard Cook</cp:lastModifiedBy>
  <cp:revision>3</cp:revision>
  <dcterms:created xsi:type="dcterms:W3CDTF">2021-10-21T14:28:00Z</dcterms:created>
  <dcterms:modified xsi:type="dcterms:W3CDTF">2021-10-21T15:16:00Z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0x0101000DE0B835F069C34285589E0241E3F495</vt:lpwstr>
  </property>
</Properties>
</file>